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6923A" w14:textId="77777777" w:rsidR="00676C6B" w:rsidRDefault="005A6B46">
      <w:r>
        <w:tab/>
      </w:r>
      <w:r>
        <w:tab/>
      </w:r>
      <w:r>
        <w:tab/>
      </w:r>
      <w:bookmarkStart w:id="0" w:name="_GoBack"/>
      <w:bookmarkEnd w:id="0"/>
    </w:p>
    <w:p w14:paraId="77CFC4B6" w14:textId="77777777" w:rsidR="00676C6B" w:rsidRDefault="00676C6B"/>
    <w:p w14:paraId="12E026A3" w14:textId="77777777" w:rsidR="00FC31DC" w:rsidRDefault="005A6B46" w:rsidP="00FC31DC">
      <w:pPr>
        <w:spacing w:after="0"/>
        <w:jc w:val="center"/>
        <w:rPr>
          <w:b/>
          <w:sz w:val="40"/>
          <w:szCs w:val="40"/>
        </w:rPr>
      </w:pPr>
      <w:r w:rsidRPr="00676C6B">
        <w:rPr>
          <w:b/>
          <w:sz w:val="40"/>
          <w:szCs w:val="40"/>
        </w:rPr>
        <w:t xml:space="preserve">COMUNICADO TRIESTAMENTARIO </w:t>
      </w:r>
    </w:p>
    <w:p w14:paraId="1200BD73" w14:textId="3C36E852" w:rsidR="00730710" w:rsidRDefault="005A6B46" w:rsidP="00FC31DC">
      <w:pPr>
        <w:spacing w:after="0" w:line="240" w:lineRule="auto"/>
        <w:jc w:val="center"/>
        <w:rPr>
          <w:b/>
          <w:sz w:val="40"/>
          <w:szCs w:val="40"/>
        </w:rPr>
      </w:pPr>
      <w:r w:rsidRPr="00676C6B">
        <w:rPr>
          <w:b/>
          <w:sz w:val="40"/>
          <w:szCs w:val="40"/>
        </w:rPr>
        <w:t>A LA OPINIÓN PÚBLICA</w:t>
      </w:r>
    </w:p>
    <w:p w14:paraId="481E68F2" w14:textId="77777777" w:rsidR="00FC31DC" w:rsidRPr="00676C6B" w:rsidRDefault="00FC31DC" w:rsidP="00FC31DC">
      <w:pPr>
        <w:spacing w:after="0" w:line="240" w:lineRule="auto"/>
        <w:jc w:val="center"/>
        <w:rPr>
          <w:b/>
          <w:sz w:val="40"/>
          <w:szCs w:val="40"/>
        </w:rPr>
      </w:pPr>
    </w:p>
    <w:p w14:paraId="417094F5" w14:textId="25F36146" w:rsidR="00C53C87" w:rsidRPr="00C53C87" w:rsidRDefault="00911399" w:rsidP="00FC31DC">
      <w:pPr>
        <w:jc w:val="both"/>
      </w:pPr>
      <w:r>
        <w:t>Saludamo</w:t>
      </w:r>
      <w:r w:rsidR="00C53C87" w:rsidRPr="00C53C87">
        <w:t xml:space="preserve">s </w:t>
      </w:r>
      <w:r w:rsidR="00C53C87">
        <w:t xml:space="preserve"> el despertar de las fuerzas sociales y políticas del país que ante la descomposición de la clase política reflejada en la desmesurada corrupción</w:t>
      </w:r>
      <w:r w:rsidR="00F3469E">
        <w:t xml:space="preserve">, </w:t>
      </w:r>
      <w:r>
        <w:t xml:space="preserve"> </w:t>
      </w:r>
      <w:r w:rsidR="00FC31DC">
        <w:t>que genera el tope de la indignación desde la que se</w:t>
      </w:r>
      <w:r>
        <w:t xml:space="preserve"> </w:t>
      </w:r>
      <w:r w:rsidR="00C53C87">
        <w:t xml:space="preserve"> </w:t>
      </w:r>
      <w:r w:rsidR="003633F7">
        <w:t>convoca</w:t>
      </w:r>
      <w:r>
        <w:t xml:space="preserve">  e</w:t>
      </w:r>
      <w:r w:rsidR="003633F7">
        <w:t>l inicio de las movilizaciones en el 2016 con el “</w:t>
      </w:r>
      <w:r w:rsidR="00FC31DC">
        <w:rPr>
          <w:b/>
        </w:rPr>
        <w:t>PARO NACIONAL</w:t>
      </w:r>
      <w:r w:rsidR="003633F7">
        <w:rPr>
          <w:b/>
        </w:rPr>
        <w:t>”.</w:t>
      </w:r>
    </w:p>
    <w:p w14:paraId="170F4CFA" w14:textId="1050D9D7" w:rsidR="005A6B46" w:rsidRDefault="005A6B46" w:rsidP="00FC31DC">
      <w:pPr>
        <w:jc w:val="both"/>
      </w:pPr>
      <w:r>
        <w:t>Ante los acontecimiento</w:t>
      </w:r>
      <w:r w:rsidR="00911399">
        <w:t>s que suceden en la mayoría de u</w:t>
      </w:r>
      <w:r>
        <w:t xml:space="preserve">niversidades e instituciones de educación superior  </w:t>
      </w:r>
      <w:r w:rsidR="000F4592">
        <w:t xml:space="preserve">pública </w:t>
      </w:r>
      <w:r>
        <w:t xml:space="preserve"> del país, </w:t>
      </w:r>
      <w:r w:rsidR="00911399">
        <w:t xml:space="preserve"> viendo como estas  son</w:t>
      </w:r>
      <w:r>
        <w:t xml:space="preserve"> inter</w:t>
      </w:r>
      <w:r w:rsidR="00911399">
        <w:t>venidas, económica, financiera</w:t>
      </w:r>
      <w:r>
        <w:t xml:space="preserve"> y administrativamente</w:t>
      </w:r>
      <w:r w:rsidR="00911399">
        <w:t>,</w:t>
      </w:r>
      <w:r>
        <w:t xml:space="preserve"> </w:t>
      </w:r>
      <w:r w:rsidR="00911399">
        <w:t xml:space="preserve">reduciendo al máximo su  </w:t>
      </w:r>
      <w:r>
        <w:t xml:space="preserve"> autonomía</w:t>
      </w:r>
      <w:r w:rsidR="003633F7">
        <w:t xml:space="preserve"> universitaria </w:t>
      </w:r>
      <w:r>
        <w:t xml:space="preserve">y autodeterminación en el manejo </w:t>
      </w:r>
      <w:r w:rsidR="00911399">
        <w:t>de su vida académica y económica,</w:t>
      </w:r>
      <w:r>
        <w:t xml:space="preserve"> </w:t>
      </w:r>
      <w:r w:rsidR="00911399">
        <w:t>devastando su planta de personal bajo la forma de la subcontratación, y conv</w:t>
      </w:r>
      <w:r w:rsidR="00FC31DC">
        <w:t>irtiendo los programas académico</w:t>
      </w:r>
      <w:r w:rsidR="00911399">
        <w:t>s en verdaderas operaciones comerciales, es imperiosa la necesidad de decir, de actuar</w:t>
      </w:r>
      <w:r w:rsidR="00FC31DC">
        <w:t>,</w:t>
      </w:r>
      <w:r w:rsidR="00F3469E">
        <w:t xml:space="preserve"> de pedir un alto en ese camino catastrófico</w:t>
      </w:r>
      <w:r w:rsidR="00911399">
        <w:t>.</w:t>
      </w:r>
    </w:p>
    <w:p w14:paraId="4108E1B8" w14:textId="49ED6190" w:rsidR="00226A4A" w:rsidRDefault="00226A4A" w:rsidP="00FC31DC">
      <w:pPr>
        <w:jc w:val="both"/>
      </w:pPr>
      <w:r>
        <w:t xml:space="preserve">Nos </w:t>
      </w:r>
      <w:r w:rsidR="00C85920">
        <w:t xml:space="preserve"> permitimos</w:t>
      </w:r>
      <w:r w:rsidR="00911399">
        <w:t xml:space="preserve"> por eso, </w:t>
      </w:r>
      <w:r w:rsidR="00C85920">
        <w:t xml:space="preserve"> invtar </w:t>
      </w:r>
      <w:r w:rsidR="004011AE">
        <w:t>a</w:t>
      </w:r>
      <w:r w:rsidR="005A6B46">
        <w:t xml:space="preserve"> </w:t>
      </w:r>
      <w:r w:rsidR="00911399">
        <w:t xml:space="preserve">  maestros, trabajadores, estudiantes y población en general</w:t>
      </w:r>
      <w:r w:rsidR="005A6B46">
        <w:t xml:space="preserve"> </w:t>
      </w:r>
      <w:r w:rsidR="00FC31DC">
        <w:t>de la región</w:t>
      </w:r>
      <w:r w:rsidR="005A6B46">
        <w:t xml:space="preserve"> </w:t>
      </w:r>
      <w:r>
        <w:t>C</w:t>
      </w:r>
      <w:r w:rsidR="00FC31DC">
        <w:t>afetera</w:t>
      </w:r>
      <w:r w:rsidR="00911399">
        <w:t>,</w:t>
      </w:r>
      <w:r w:rsidR="004011AE">
        <w:t xml:space="preserve"> </w:t>
      </w:r>
      <w:r w:rsidR="00C85920">
        <w:t xml:space="preserve"> </w:t>
      </w:r>
      <w:r w:rsidR="00911399">
        <w:t>para que se vinculen</w:t>
      </w:r>
      <w:r w:rsidR="00C85920">
        <w:t xml:space="preserve"> </w:t>
      </w:r>
      <w:r w:rsidR="005A6B46">
        <w:t xml:space="preserve"> a </w:t>
      </w:r>
      <w:r w:rsidR="004011AE" w:rsidRPr="00FC31DC">
        <w:t>la</w:t>
      </w:r>
      <w:r w:rsidR="00C85920">
        <w:rPr>
          <w:color w:val="FF0000"/>
        </w:rPr>
        <w:t xml:space="preserve"> </w:t>
      </w:r>
      <w:r w:rsidR="005A6B46">
        <w:t>jornada nacional de protesta</w:t>
      </w:r>
      <w:r w:rsidR="00C85920">
        <w:t xml:space="preserve"> </w:t>
      </w:r>
      <w:r w:rsidR="00911399">
        <w:t xml:space="preserve"> hoy </w:t>
      </w:r>
      <w:r>
        <w:t xml:space="preserve"> 17 de marzo de 2016.</w:t>
      </w:r>
    </w:p>
    <w:p w14:paraId="0CC833F4" w14:textId="1F7706CF" w:rsidR="00226A4A" w:rsidRDefault="00226A4A" w:rsidP="00FC31DC">
      <w:pPr>
        <w:jc w:val="both"/>
      </w:pPr>
      <w:r>
        <w:t xml:space="preserve">La pérdida de la estabilidad laboral, propia de </w:t>
      </w:r>
      <w:r w:rsidR="00C85920">
        <w:t xml:space="preserve"> la </w:t>
      </w:r>
      <w:r>
        <w:t xml:space="preserve">aplicación de las políticas de  globalización </w:t>
      </w:r>
      <w:r w:rsidR="00911399">
        <w:t xml:space="preserve">así como </w:t>
      </w:r>
      <w:r>
        <w:t xml:space="preserve"> la flexibilización </w:t>
      </w:r>
      <w:r w:rsidR="004011AE">
        <w:t xml:space="preserve">en el </w:t>
      </w:r>
      <w:r w:rsidR="004011AE" w:rsidRPr="00FC31DC">
        <w:t xml:space="preserve">trabajo </w:t>
      </w:r>
      <w:r w:rsidR="00911399">
        <w:t xml:space="preserve">ha sido una política auspiciada por </w:t>
      </w:r>
      <w:r>
        <w:t xml:space="preserve"> el propio gobierno</w:t>
      </w:r>
      <w:r w:rsidR="00911399">
        <w:t>,</w:t>
      </w:r>
      <w:r>
        <w:t xml:space="preserve"> viola los derechos de los trabajadores en las instituciones públicas</w:t>
      </w:r>
      <w:r w:rsidR="00911399">
        <w:t xml:space="preserve">, </w:t>
      </w:r>
      <w:r>
        <w:t xml:space="preserve"> incluidas las universidades del país.</w:t>
      </w:r>
    </w:p>
    <w:p w14:paraId="777DBE86" w14:textId="086D3525" w:rsidR="003E092A" w:rsidRDefault="00226A4A" w:rsidP="00FC31DC">
      <w:pPr>
        <w:jc w:val="both"/>
      </w:pPr>
      <w:r>
        <w:t xml:space="preserve">Las reformas </w:t>
      </w:r>
      <w:r w:rsidR="003E092A">
        <w:t>a las</w:t>
      </w:r>
      <w:r>
        <w:t xml:space="preserve"> políticas </w:t>
      </w:r>
      <w:r w:rsidR="003E092A">
        <w:t>públicas en educación se concretan en la perdida de contenidos curriculares en los programas académicos</w:t>
      </w:r>
      <w:r w:rsidR="00911399">
        <w:t>,</w:t>
      </w:r>
      <w:r w:rsidR="003E092A">
        <w:t xml:space="preserve"> generando la promoción de</w:t>
      </w:r>
      <w:r w:rsidR="00F3469E">
        <w:t xml:space="preserve"> una mano de</w:t>
      </w:r>
      <w:r w:rsidR="003E092A">
        <w:t xml:space="preserve"> obra barata</w:t>
      </w:r>
      <w:r w:rsidR="00F3469E">
        <w:t xml:space="preserve">, conformista y poco cualificada, que sirve a </w:t>
      </w:r>
      <w:r w:rsidR="003E092A">
        <w:t xml:space="preserve"> </w:t>
      </w:r>
      <w:r w:rsidR="00F3469E">
        <w:t xml:space="preserve">las empresas </w:t>
      </w:r>
      <w:r w:rsidR="003E092A">
        <w:t xml:space="preserve"> transnacionales que hoy controlan el país.</w:t>
      </w:r>
    </w:p>
    <w:p w14:paraId="361249F2" w14:textId="77777777" w:rsidR="006660AD" w:rsidRDefault="006660AD" w:rsidP="00FC31DC">
      <w:pPr>
        <w:jc w:val="both"/>
      </w:pPr>
    </w:p>
    <w:p w14:paraId="6754193A" w14:textId="77777777" w:rsidR="003E056F" w:rsidRDefault="003E056F" w:rsidP="00FC31DC">
      <w:pPr>
        <w:jc w:val="both"/>
      </w:pPr>
    </w:p>
    <w:p w14:paraId="78B5DD1B" w14:textId="77777777" w:rsidR="006660AD" w:rsidRPr="006660AD" w:rsidRDefault="006660AD" w:rsidP="006660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660AD">
        <w:rPr>
          <w:rFonts w:ascii="Arial" w:hAnsi="Arial" w:cs="Arial"/>
          <w:b/>
          <w:sz w:val="24"/>
          <w:szCs w:val="24"/>
        </w:rPr>
        <w:t>¡POR LA DEFENSA DE LA UNIVERSIDAD PÚBLICA!</w:t>
      </w:r>
    </w:p>
    <w:p w14:paraId="73F058D4" w14:textId="77777777" w:rsidR="006660AD" w:rsidRPr="006660AD" w:rsidRDefault="006660AD" w:rsidP="006660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660AD">
        <w:rPr>
          <w:rFonts w:ascii="Arial" w:hAnsi="Arial" w:cs="Arial"/>
          <w:b/>
          <w:sz w:val="24"/>
          <w:szCs w:val="24"/>
        </w:rPr>
        <w:t>¡ORGANIZACIÓN, MOVILIZACIÓN Y LUCHA ORGANIZADA!</w:t>
      </w:r>
    </w:p>
    <w:sectPr w:rsidR="006660AD" w:rsidRPr="006660AD" w:rsidSect="00676C6B">
      <w:headerReference w:type="default" r:id="rId7"/>
      <w:pgSz w:w="12240" w:h="15840"/>
      <w:pgMar w:top="20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05857" w14:textId="77777777" w:rsidR="002E0D61" w:rsidRDefault="002E0D61" w:rsidP="00924BE6">
      <w:pPr>
        <w:spacing w:after="0" w:line="240" w:lineRule="auto"/>
      </w:pPr>
      <w:r>
        <w:separator/>
      </w:r>
    </w:p>
  </w:endnote>
  <w:endnote w:type="continuationSeparator" w:id="0">
    <w:p w14:paraId="74F5D043" w14:textId="77777777" w:rsidR="002E0D61" w:rsidRDefault="002E0D61" w:rsidP="0092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757FE" w14:textId="77777777" w:rsidR="002E0D61" w:rsidRDefault="002E0D61" w:rsidP="00924BE6">
      <w:pPr>
        <w:spacing w:after="0" w:line="240" w:lineRule="auto"/>
      </w:pPr>
      <w:r>
        <w:separator/>
      </w:r>
    </w:p>
  </w:footnote>
  <w:footnote w:type="continuationSeparator" w:id="0">
    <w:p w14:paraId="4721639E" w14:textId="77777777" w:rsidR="002E0D61" w:rsidRDefault="002E0D61" w:rsidP="00924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043F5" w14:textId="23A72A4C" w:rsidR="00911399" w:rsidRPr="00953F44" w:rsidRDefault="00FC31DC" w:rsidP="00676C6B">
    <w:pPr>
      <w:pStyle w:val="Sinespaciado"/>
      <w:jc w:val="center"/>
      <w:rPr>
        <w:b/>
      </w:rPr>
    </w:pPr>
    <w:r>
      <w:rPr>
        <w:b/>
        <w:noProof/>
        <w:sz w:val="40"/>
        <w:szCs w:val="40"/>
        <w:lang w:eastAsia="es-CO"/>
      </w:rPr>
      <w:drawing>
        <wp:anchor distT="0" distB="0" distL="114300" distR="114300" simplePos="0" relativeHeight="251661312" behindDoc="0" locked="0" layoutInCell="1" allowOverlap="1" wp14:anchorId="19099F8D" wp14:editId="47A42E53">
          <wp:simplePos x="0" y="0"/>
          <wp:positionH relativeFrom="column">
            <wp:posOffset>4317365</wp:posOffset>
          </wp:positionH>
          <wp:positionV relativeFrom="paragraph">
            <wp:posOffset>-164465</wp:posOffset>
          </wp:positionV>
          <wp:extent cx="819150" cy="1095375"/>
          <wp:effectExtent l="0" t="0" r="0" b="952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6C6B"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35DE97C9" wp14:editId="5F0E6E23">
          <wp:simplePos x="0" y="0"/>
          <wp:positionH relativeFrom="column">
            <wp:posOffset>311150</wp:posOffset>
          </wp:positionH>
          <wp:positionV relativeFrom="paragraph">
            <wp:posOffset>-240030</wp:posOffset>
          </wp:positionV>
          <wp:extent cx="1123950" cy="104775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6C6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CFBE2F" wp14:editId="0921CEF7">
              <wp:simplePos x="0" y="0"/>
              <wp:positionH relativeFrom="column">
                <wp:posOffset>1963420</wp:posOffset>
              </wp:positionH>
              <wp:positionV relativeFrom="paragraph">
                <wp:posOffset>-168275</wp:posOffset>
              </wp:positionV>
              <wp:extent cx="1652905" cy="975360"/>
              <wp:effectExtent l="0" t="0" r="23495" b="15240"/>
              <wp:wrapSquare wrapText="bothSides"/>
              <wp:docPr id="3" name="3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2905" cy="9753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EC4DD" w14:textId="77777777" w:rsidR="00676C6B" w:rsidRPr="00676C6B" w:rsidRDefault="00676C6B" w:rsidP="00676C6B">
                          <w:pPr>
                            <w:spacing w:after="0" w:line="240" w:lineRule="auto"/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 w:rsidRPr="00676C6B">
                            <w:rPr>
                              <w:sz w:val="40"/>
                              <w:szCs w:val="40"/>
                            </w:rPr>
                            <w:t>ASAMBLEA</w:t>
                          </w:r>
                        </w:p>
                        <w:p w14:paraId="1BF31CC4" w14:textId="77777777" w:rsidR="00676C6B" w:rsidRPr="00676C6B" w:rsidRDefault="00676C6B" w:rsidP="00676C6B">
                          <w:pPr>
                            <w:spacing w:after="0" w:line="240" w:lineRule="auto"/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 w:rsidRPr="00676C6B">
                            <w:rPr>
                              <w:sz w:val="40"/>
                              <w:szCs w:val="40"/>
                            </w:rPr>
                            <w:t>ESTUDIANTES</w:t>
                          </w:r>
                        </w:p>
                        <w:p w14:paraId="58A353CF" w14:textId="77777777" w:rsidR="00676C6B" w:rsidRPr="00676C6B" w:rsidRDefault="00676C6B" w:rsidP="00676C6B">
                          <w:pPr>
                            <w:spacing w:after="0" w:line="240" w:lineRule="auto"/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 w:rsidRPr="00676C6B">
                            <w:rPr>
                              <w:sz w:val="40"/>
                              <w:szCs w:val="40"/>
                            </w:rPr>
                            <w:t>UTP</w:t>
                          </w:r>
                        </w:p>
                        <w:p w14:paraId="0CD3066B" w14:textId="77777777" w:rsidR="00676C6B" w:rsidRDefault="00676C6B" w:rsidP="00676C6B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3 Cuadro de texto" o:spid="_x0000_s1026" type="#_x0000_t202" style="position:absolute;left:0;text-align:left;margin-left:154.6pt;margin-top:-13.25pt;width:130.15pt;height:7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" fillcolor="white [3201]" strokeweight=".5pt">
              <v:textbox>
                <w:txbxContent>
                  <w:p w14:paraId="2E9EC4DD" w14:textId="77777777" w:rsidR="00676C6B" w:rsidRPr="00676C6B" w:rsidRDefault="00676C6B" w:rsidP="00676C6B">
                    <w:pPr>
                      <w:spacing w:after="0" w:line="240" w:lineRule="auto"/>
                      <w:jc w:val="center"/>
                      <w:rPr>
                        <w:sz w:val="40"/>
                        <w:szCs w:val="40"/>
                      </w:rPr>
                    </w:pPr>
                    <w:r w:rsidRPr="00676C6B">
                      <w:rPr>
                        <w:sz w:val="40"/>
                        <w:szCs w:val="40"/>
                      </w:rPr>
                      <w:t>ASAMBLEA</w:t>
                    </w:r>
                  </w:p>
                  <w:p w14:paraId="1BF31CC4" w14:textId="77777777" w:rsidR="00676C6B" w:rsidRPr="00676C6B" w:rsidRDefault="00676C6B" w:rsidP="00676C6B">
                    <w:pPr>
                      <w:spacing w:after="0" w:line="240" w:lineRule="auto"/>
                      <w:jc w:val="center"/>
                      <w:rPr>
                        <w:sz w:val="40"/>
                        <w:szCs w:val="40"/>
                      </w:rPr>
                    </w:pPr>
                    <w:r w:rsidRPr="00676C6B">
                      <w:rPr>
                        <w:sz w:val="40"/>
                        <w:szCs w:val="40"/>
                      </w:rPr>
                      <w:t>ESTUDIANTES</w:t>
                    </w:r>
                  </w:p>
                  <w:p w14:paraId="58A353CF" w14:textId="77777777" w:rsidR="00676C6B" w:rsidRPr="00676C6B" w:rsidRDefault="00676C6B" w:rsidP="00676C6B">
                    <w:pPr>
                      <w:spacing w:after="0" w:line="240" w:lineRule="auto"/>
                      <w:jc w:val="center"/>
                      <w:rPr>
                        <w:sz w:val="40"/>
                        <w:szCs w:val="40"/>
                      </w:rPr>
                    </w:pPr>
                    <w:r w:rsidRPr="00676C6B">
                      <w:rPr>
                        <w:sz w:val="40"/>
                        <w:szCs w:val="40"/>
                      </w:rPr>
                      <w:t>UTP</w:t>
                    </w:r>
                  </w:p>
                  <w:p w14:paraId="0CD3066B" w14:textId="77777777" w:rsidR="00676C6B" w:rsidRDefault="00676C6B" w:rsidP="00676C6B">
                    <w:pPr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676C6B">
      <w:rPr>
        <w:noProof/>
        <w:lang w:eastAsia="es-CO"/>
      </w:rPr>
      <w:t xml:space="preserve"> </w:t>
    </w:r>
    <w:r w:rsidR="00911399">
      <w:t xml:space="preserve"> </w:t>
    </w:r>
    <w:r w:rsidR="00676C6B">
      <w:t xml:space="preserve">                                        </w:t>
    </w:r>
    <w:r w:rsidR="00911399">
      <w:t xml:space="preserve">       </w:t>
    </w:r>
  </w:p>
  <w:p w14:paraId="501C01C5" w14:textId="77777777" w:rsidR="00911399" w:rsidRDefault="00911399" w:rsidP="000D01CD">
    <w:pPr>
      <w:pStyle w:val="Sinespaci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B46"/>
    <w:rsid w:val="000D01CD"/>
    <w:rsid w:val="000E584B"/>
    <w:rsid w:val="000F4592"/>
    <w:rsid w:val="00226A4A"/>
    <w:rsid w:val="002478BD"/>
    <w:rsid w:val="002E0D61"/>
    <w:rsid w:val="003633F7"/>
    <w:rsid w:val="003755C5"/>
    <w:rsid w:val="003E056F"/>
    <w:rsid w:val="003E092A"/>
    <w:rsid w:val="004011AE"/>
    <w:rsid w:val="00484726"/>
    <w:rsid w:val="005A6B46"/>
    <w:rsid w:val="005C61E4"/>
    <w:rsid w:val="006660AD"/>
    <w:rsid w:val="00676C6B"/>
    <w:rsid w:val="006D0CC8"/>
    <w:rsid w:val="00730710"/>
    <w:rsid w:val="007D608D"/>
    <w:rsid w:val="008F35C8"/>
    <w:rsid w:val="00911399"/>
    <w:rsid w:val="00924BE6"/>
    <w:rsid w:val="009E5BA1"/>
    <w:rsid w:val="00C53C87"/>
    <w:rsid w:val="00C85920"/>
    <w:rsid w:val="00F3469E"/>
    <w:rsid w:val="00FC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73AC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24B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4BE6"/>
  </w:style>
  <w:style w:type="paragraph" w:styleId="Piedepgina">
    <w:name w:val="footer"/>
    <w:basedOn w:val="Normal"/>
    <w:link w:val="PiedepginaCar"/>
    <w:uiPriority w:val="99"/>
    <w:unhideWhenUsed/>
    <w:rsid w:val="00924B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4BE6"/>
  </w:style>
  <w:style w:type="paragraph" w:styleId="Textodeglobo">
    <w:name w:val="Balloon Text"/>
    <w:basedOn w:val="Normal"/>
    <w:link w:val="TextodegloboCar"/>
    <w:uiPriority w:val="99"/>
    <w:semiHidden/>
    <w:unhideWhenUsed/>
    <w:rsid w:val="0092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BE6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0D01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24B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4BE6"/>
  </w:style>
  <w:style w:type="paragraph" w:styleId="Piedepgina">
    <w:name w:val="footer"/>
    <w:basedOn w:val="Normal"/>
    <w:link w:val="PiedepginaCar"/>
    <w:uiPriority w:val="99"/>
    <w:unhideWhenUsed/>
    <w:rsid w:val="00924B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4BE6"/>
  </w:style>
  <w:style w:type="paragraph" w:styleId="Textodeglobo">
    <w:name w:val="Balloon Text"/>
    <w:basedOn w:val="Normal"/>
    <w:link w:val="TextodegloboCar"/>
    <w:uiPriority w:val="99"/>
    <w:semiHidden/>
    <w:unhideWhenUsed/>
    <w:rsid w:val="0092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BE6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0D01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2</cp:revision>
  <cp:lastPrinted>2016-03-17T14:04:00Z</cp:lastPrinted>
  <dcterms:created xsi:type="dcterms:W3CDTF">2016-03-17T14:12:00Z</dcterms:created>
  <dcterms:modified xsi:type="dcterms:W3CDTF">2016-03-17T14:12:00Z</dcterms:modified>
</cp:coreProperties>
</file>