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66F79" w14:textId="1C9FD34A" w:rsidR="005008D3" w:rsidRDefault="005008D3" w:rsidP="00FA33C0">
      <w:pPr>
        <w:jc w:val="center"/>
        <w:rPr>
          <w:b/>
          <w:color w:val="000000" w:themeColor="text1"/>
          <w:sz w:val="24"/>
          <w:szCs w:val="24"/>
        </w:rPr>
      </w:pPr>
      <w:r w:rsidRPr="005008D3">
        <w:rPr>
          <w:b/>
          <w:noProof/>
          <w:color w:val="000000" w:themeColor="text1"/>
          <w:sz w:val="24"/>
          <w:szCs w:val="24"/>
          <w:lang w:eastAsia="es-CO"/>
        </w:rPr>
        <w:drawing>
          <wp:inline distT="0" distB="0" distL="0" distR="0" wp14:anchorId="3A798B96" wp14:editId="63ECBAD4">
            <wp:extent cx="683369" cy="683369"/>
            <wp:effectExtent l="0" t="0" r="2540" b="2540"/>
            <wp:docPr id="2" name="Imagen 2" descr="Macintosh HD-SSD 480GB:Users:carlosvictoria:Desktop:ASPU UTP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-SSD 480GB:Users:carlosvictoria:Desktop:ASPU UTP 2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23" cy="683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957FE" w14:textId="7EF2CED3" w:rsidR="004316BA" w:rsidRPr="004D497B" w:rsidRDefault="00FA33C0" w:rsidP="00FA33C0">
      <w:pPr>
        <w:jc w:val="center"/>
        <w:rPr>
          <w:b/>
          <w:color w:val="000000" w:themeColor="text1"/>
          <w:sz w:val="24"/>
          <w:szCs w:val="24"/>
        </w:rPr>
      </w:pPr>
      <w:r w:rsidRPr="004D497B">
        <w:rPr>
          <w:b/>
          <w:color w:val="000000" w:themeColor="text1"/>
          <w:sz w:val="24"/>
          <w:szCs w:val="24"/>
        </w:rPr>
        <w:t>SOLI</w:t>
      </w:r>
      <w:r w:rsidR="004D497B">
        <w:rPr>
          <w:b/>
          <w:color w:val="000000" w:themeColor="text1"/>
          <w:sz w:val="24"/>
          <w:szCs w:val="24"/>
        </w:rPr>
        <w:t>DARIDAD CON EL PUEBLO COLOMBIANO</w:t>
      </w:r>
      <w:r w:rsidRPr="004D497B">
        <w:rPr>
          <w:b/>
          <w:color w:val="000000" w:themeColor="text1"/>
          <w:sz w:val="24"/>
          <w:szCs w:val="24"/>
        </w:rPr>
        <w:t xml:space="preserve"> Y EL ESTUDIANTADO DE LA UTP.</w:t>
      </w:r>
    </w:p>
    <w:p w14:paraId="217202BA" w14:textId="1360F06F" w:rsidR="00FA33C0" w:rsidRPr="005008D3" w:rsidRDefault="00FA33C0" w:rsidP="005008D3">
      <w:pPr>
        <w:jc w:val="center"/>
        <w:rPr>
          <w:b/>
          <w:color w:val="000000" w:themeColor="text1"/>
          <w:sz w:val="24"/>
          <w:szCs w:val="24"/>
        </w:rPr>
      </w:pPr>
      <w:r w:rsidRPr="004D497B">
        <w:rPr>
          <w:b/>
          <w:color w:val="000000" w:themeColor="text1"/>
          <w:sz w:val="24"/>
          <w:szCs w:val="24"/>
        </w:rPr>
        <w:t>ASAMBLEA URGENTE DE PROFESORXS</w:t>
      </w:r>
    </w:p>
    <w:p w14:paraId="6E3CE8EF" w14:textId="34E564F5" w:rsidR="004316BA" w:rsidRPr="004D497B" w:rsidRDefault="004316BA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Queridas y queridos colegas</w:t>
      </w:r>
      <w:r w:rsidR="00844CCC" w:rsidRPr="004D497B">
        <w:rPr>
          <w:color w:val="000000" w:themeColor="text1"/>
        </w:rPr>
        <w:t xml:space="preserve"> de la Universidad Tecnológica de Pereira</w:t>
      </w:r>
    </w:p>
    <w:p w14:paraId="2B91B6E6" w14:textId="76FA4480" w:rsidR="004316BA" w:rsidRPr="004D497B" w:rsidRDefault="00030746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Fraterno y combativo saludo</w:t>
      </w:r>
    </w:p>
    <w:p w14:paraId="76B9DCE6" w14:textId="68302FF8" w:rsidR="00844CCC" w:rsidRPr="004D497B" w:rsidRDefault="004316BA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Los acontecimientos de Colombia, con una marejada de ciudadanos en las calles,</w:t>
      </w:r>
      <w:r w:rsidR="0054586B" w:rsidRPr="004D497B">
        <w:rPr>
          <w:color w:val="000000" w:themeColor="text1"/>
        </w:rPr>
        <w:t xml:space="preserve"> plazas, carreteras y caminos</w:t>
      </w:r>
      <w:r w:rsidR="00032F80">
        <w:rPr>
          <w:color w:val="000000" w:themeColor="text1"/>
        </w:rPr>
        <w:t>,</w:t>
      </w:r>
      <w:r w:rsidRPr="004D497B">
        <w:rPr>
          <w:color w:val="000000" w:themeColor="text1"/>
        </w:rPr>
        <w:t xml:space="preserve"> es una prueba del fracaso de un modelo de gobierno nefasto, que ha acumulado miseria por doquier y ha generado las condiciones</w:t>
      </w:r>
      <w:r w:rsidR="0054586B" w:rsidRPr="004D497B">
        <w:rPr>
          <w:color w:val="000000" w:themeColor="text1"/>
        </w:rPr>
        <w:t xml:space="preserve"> de indignación popular.</w:t>
      </w:r>
      <w:r w:rsidR="00FA33C0" w:rsidRPr="004D497B">
        <w:rPr>
          <w:color w:val="000000" w:themeColor="text1"/>
        </w:rPr>
        <w:t xml:space="preserve"> </w:t>
      </w:r>
      <w:r w:rsidR="00AF0169" w:rsidRPr="004D497B">
        <w:rPr>
          <w:color w:val="000000" w:themeColor="text1"/>
        </w:rPr>
        <w:t>La revuelta social que es</w:t>
      </w:r>
      <w:r w:rsidR="00FA33C0" w:rsidRPr="004D497B">
        <w:rPr>
          <w:color w:val="000000" w:themeColor="text1"/>
        </w:rPr>
        <w:t>tremece la estructura violenta y corrupta del poder es una se</w:t>
      </w:r>
      <w:r w:rsidR="006248D1">
        <w:rPr>
          <w:color w:val="000000" w:themeColor="text1"/>
        </w:rPr>
        <w:t>ñal inequ</w:t>
      </w:r>
      <w:r w:rsidR="00032F80">
        <w:rPr>
          <w:color w:val="000000" w:themeColor="text1"/>
        </w:rPr>
        <w:t>í</w:t>
      </w:r>
      <w:r w:rsidR="006248D1">
        <w:rPr>
          <w:color w:val="000000" w:themeColor="text1"/>
        </w:rPr>
        <w:t>voca de la explosión social</w:t>
      </w:r>
      <w:r w:rsidR="00FA33C0" w:rsidRPr="004D497B">
        <w:rPr>
          <w:color w:val="000000" w:themeColor="text1"/>
        </w:rPr>
        <w:t xml:space="preserve"> que eleva su grito en ciudades</w:t>
      </w:r>
      <w:r w:rsidR="00032F80">
        <w:rPr>
          <w:color w:val="000000" w:themeColor="text1"/>
        </w:rPr>
        <w:t>,</w:t>
      </w:r>
      <w:r w:rsidR="00FA33C0" w:rsidRPr="004D497B">
        <w:rPr>
          <w:color w:val="000000" w:themeColor="text1"/>
        </w:rPr>
        <w:t xml:space="preserve"> montañas</w:t>
      </w:r>
      <w:r w:rsidR="00032F80">
        <w:rPr>
          <w:color w:val="000000" w:themeColor="text1"/>
        </w:rPr>
        <w:t xml:space="preserve"> y en cada geografía del país</w:t>
      </w:r>
      <w:r w:rsidR="00FA33C0" w:rsidRPr="004D497B">
        <w:rPr>
          <w:color w:val="000000" w:themeColor="text1"/>
        </w:rPr>
        <w:t>.</w:t>
      </w:r>
    </w:p>
    <w:p w14:paraId="7DEF84B6" w14:textId="463937B9" w:rsidR="00844CCC" w:rsidRPr="004D497B" w:rsidRDefault="0054586B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Lo que empezó como un</w:t>
      </w:r>
      <w:r w:rsidR="00CE5691" w:rsidRPr="004D497B">
        <w:rPr>
          <w:color w:val="000000" w:themeColor="text1"/>
        </w:rPr>
        <w:t xml:space="preserve"> rechazo contra una reforma que han </w:t>
      </w:r>
      <w:r w:rsidR="00844CCC" w:rsidRPr="004D497B">
        <w:rPr>
          <w:color w:val="000000" w:themeColor="text1"/>
        </w:rPr>
        <w:t>buscado</w:t>
      </w:r>
      <w:r w:rsidR="00CE5691" w:rsidRPr="004D497B">
        <w:rPr>
          <w:color w:val="000000" w:themeColor="text1"/>
        </w:rPr>
        <w:t xml:space="preserve"> imponer a sabiendas de las exoneraciones que hacen a multinacionales</w:t>
      </w:r>
      <w:r w:rsidRPr="004D497B">
        <w:rPr>
          <w:color w:val="000000" w:themeColor="text1"/>
        </w:rPr>
        <w:t xml:space="preserve"> y </w:t>
      </w:r>
      <w:r w:rsidR="006248D1">
        <w:rPr>
          <w:color w:val="000000" w:themeColor="text1"/>
        </w:rPr>
        <w:t xml:space="preserve">el </w:t>
      </w:r>
      <w:r w:rsidRPr="004D497B">
        <w:rPr>
          <w:color w:val="000000" w:themeColor="text1"/>
        </w:rPr>
        <w:t>sector financiero, amén de la falta de un catastro</w:t>
      </w:r>
      <w:r w:rsidR="006248D1">
        <w:rPr>
          <w:color w:val="000000" w:themeColor="text1"/>
        </w:rPr>
        <w:t xml:space="preserve"> rural</w:t>
      </w:r>
      <w:r w:rsidR="00277513">
        <w:rPr>
          <w:color w:val="000000" w:themeColor="text1"/>
        </w:rPr>
        <w:t xml:space="preserve"> que grava</w:t>
      </w:r>
      <w:r w:rsidR="00CE5691" w:rsidRPr="004D497B">
        <w:rPr>
          <w:color w:val="000000" w:themeColor="text1"/>
        </w:rPr>
        <w:t xml:space="preserve"> </w:t>
      </w:r>
      <w:r w:rsidRPr="004D497B">
        <w:rPr>
          <w:color w:val="000000" w:themeColor="text1"/>
        </w:rPr>
        <w:t xml:space="preserve">las propiedades de </w:t>
      </w:r>
      <w:r w:rsidR="00CE5691" w:rsidRPr="004D497B">
        <w:rPr>
          <w:color w:val="000000" w:themeColor="text1"/>
        </w:rPr>
        <w:t xml:space="preserve">los terratenientes </w:t>
      </w:r>
      <w:r w:rsidR="006248D1">
        <w:rPr>
          <w:color w:val="000000" w:themeColor="text1"/>
        </w:rPr>
        <w:t>quienes</w:t>
      </w:r>
      <w:r w:rsidR="00CE5691" w:rsidRPr="004D497B">
        <w:rPr>
          <w:color w:val="000000" w:themeColor="text1"/>
        </w:rPr>
        <w:t xml:space="preserve"> </w:t>
      </w:r>
      <w:r w:rsidRPr="004D497B">
        <w:rPr>
          <w:color w:val="000000" w:themeColor="text1"/>
        </w:rPr>
        <w:t>eluden el pago de</w:t>
      </w:r>
      <w:r w:rsidR="00CE5691" w:rsidRPr="004D497B">
        <w:rPr>
          <w:color w:val="000000" w:themeColor="text1"/>
        </w:rPr>
        <w:t xml:space="preserve"> impuestos, </w:t>
      </w:r>
      <w:r w:rsidRPr="004D497B">
        <w:rPr>
          <w:color w:val="000000" w:themeColor="text1"/>
        </w:rPr>
        <w:t>además d</w:t>
      </w:r>
      <w:r w:rsidR="00CE5691" w:rsidRPr="004D497B">
        <w:rPr>
          <w:color w:val="000000" w:themeColor="text1"/>
        </w:rPr>
        <w:t xml:space="preserve">el despilfarro de inversión en armas y guerra, quieren condenarnos a recaudar más de lo que ya hacen. </w:t>
      </w:r>
      <w:r w:rsidR="00032F80">
        <w:rPr>
          <w:color w:val="000000" w:themeColor="text1"/>
        </w:rPr>
        <w:t xml:space="preserve">  </w:t>
      </w:r>
    </w:p>
    <w:p w14:paraId="10DC6C9D" w14:textId="33B77A86" w:rsidR="004316BA" w:rsidRPr="004D497B" w:rsidRDefault="00CE5691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La pandemia ha hecho que se nos gobierne con muchos visos dictatoriales y al tiempo justificando gastos que no han sido coherentes para contrarrestar el virus.</w:t>
      </w:r>
      <w:r w:rsidR="0054586B" w:rsidRPr="004D497B">
        <w:rPr>
          <w:color w:val="000000" w:themeColor="text1"/>
        </w:rPr>
        <w:t xml:space="preserve"> La corrupción es</w:t>
      </w:r>
      <w:r w:rsidR="006248D1">
        <w:rPr>
          <w:color w:val="000000" w:themeColor="text1"/>
        </w:rPr>
        <w:t>, literalmente,</w:t>
      </w:r>
      <w:r w:rsidR="0054586B" w:rsidRPr="004D497B">
        <w:rPr>
          <w:color w:val="000000" w:themeColor="text1"/>
        </w:rPr>
        <w:t xml:space="preserve"> una Ley de</w:t>
      </w:r>
      <w:r w:rsidR="006248D1">
        <w:rPr>
          <w:color w:val="000000" w:themeColor="text1"/>
        </w:rPr>
        <w:t>l</w:t>
      </w:r>
      <w:r w:rsidR="0054586B" w:rsidRPr="004D497B">
        <w:rPr>
          <w:color w:val="000000" w:themeColor="text1"/>
        </w:rPr>
        <w:t xml:space="preserve"> Estado. Con una inmensa</w:t>
      </w:r>
      <w:r w:rsidR="00E90516" w:rsidRPr="004D497B">
        <w:rPr>
          <w:color w:val="000000" w:themeColor="text1"/>
        </w:rPr>
        <w:t xml:space="preserve"> dignidad, la protesta y la movilización es apenas una respue</w:t>
      </w:r>
      <w:r w:rsidR="0054586B" w:rsidRPr="004D497B">
        <w:rPr>
          <w:color w:val="000000" w:themeColor="text1"/>
        </w:rPr>
        <w:t>sta al descontento generalizado de amplios sec</w:t>
      </w:r>
      <w:r w:rsidR="006248D1">
        <w:rPr>
          <w:color w:val="000000" w:themeColor="text1"/>
        </w:rPr>
        <w:t>tores de la sociedad colombiana asqueados que sus impuestos vayan a parar al bolsillo de la clase política corrupta.</w:t>
      </w:r>
    </w:p>
    <w:p w14:paraId="24117401" w14:textId="33926B5B" w:rsidR="00844CCC" w:rsidRPr="004D497B" w:rsidRDefault="0047149A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La gent</w:t>
      </w:r>
      <w:r w:rsidR="006248D1">
        <w:rPr>
          <w:color w:val="000000" w:themeColor="text1"/>
        </w:rPr>
        <w:t>e en las calles lo ha dicho:</w:t>
      </w:r>
      <w:r w:rsidRPr="004D497B">
        <w:rPr>
          <w:color w:val="000000" w:themeColor="text1"/>
        </w:rPr>
        <w:t xml:space="preserve"> más miedo le tienen a las medidas y al modo de gobierno de la propuesta del uribismo, que al famoso Covid</w:t>
      </w:r>
      <w:r w:rsidR="006248D1">
        <w:rPr>
          <w:color w:val="000000" w:themeColor="text1"/>
        </w:rPr>
        <w:t xml:space="preserve"> 19</w:t>
      </w:r>
      <w:r w:rsidR="00E90516" w:rsidRPr="004D497B">
        <w:rPr>
          <w:color w:val="000000" w:themeColor="text1"/>
        </w:rPr>
        <w:t>. Van cuarenta asesinados por la fuerza pública (uno en Pereira), cientos de dete</w:t>
      </w:r>
      <w:r w:rsidR="0054586B" w:rsidRPr="004D497B">
        <w:rPr>
          <w:color w:val="000000" w:themeColor="text1"/>
        </w:rPr>
        <w:t>nidos, más de veinte jóvenes con perdida de por vida de sus</w:t>
      </w:r>
      <w:r w:rsidR="00E90516" w:rsidRPr="004D497B">
        <w:rPr>
          <w:color w:val="000000" w:themeColor="text1"/>
        </w:rPr>
        <w:t xml:space="preserve"> ojos, i</w:t>
      </w:r>
      <w:r w:rsidR="0054586B" w:rsidRPr="004D497B">
        <w:rPr>
          <w:color w:val="000000" w:themeColor="text1"/>
        </w:rPr>
        <w:t>nfiltración de los agentes del E</w:t>
      </w:r>
      <w:r w:rsidR="00E90516" w:rsidRPr="004D497B">
        <w:rPr>
          <w:color w:val="000000" w:themeColor="text1"/>
        </w:rPr>
        <w:t>stado en las marchas</w:t>
      </w:r>
      <w:r w:rsidR="006248D1">
        <w:rPr>
          <w:color w:val="000000" w:themeColor="text1"/>
        </w:rPr>
        <w:t xml:space="preserve"> multitudinarias</w:t>
      </w:r>
      <w:r w:rsidR="00E90516" w:rsidRPr="004D497B">
        <w:rPr>
          <w:color w:val="000000" w:themeColor="text1"/>
        </w:rPr>
        <w:t>, como lo reportan los organismos de Derechos H</w:t>
      </w:r>
      <w:r w:rsidR="0054586B" w:rsidRPr="004D497B">
        <w:rPr>
          <w:color w:val="000000" w:themeColor="text1"/>
        </w:rPr>
        <w:t xml:space="preserve">umanos, </w:t>
      </w:r>
      <w:r w:rsidR="006248D1">
        <w:rPr>
          <w:color w:val="000000" w:themeColor="text1"/>
        </w:rPr>
        <w:t xml:space="preserve">y </w:t>
      </w:r>
      <w:r w:rsidR="0054586B" w:rsidRPr="004D497B">
        <w:rPr>
          <w:color w:val="000000" w:themeColor="text1"/>
        </w:rPr>
        <w:t>con una Defensoría del P</w:t>
      </w:r>
      <w:r w:rsidR="00E90516" w:rsidRPr="004D497B">
        <w:rPr>
          <w:color w:val="000000" w:themeColor="text1"/>
        </w:rPr>
        <w:t xml:space="preserve">ueblo que no actúa </w:t>
      </w:r>
      <w:r w:rsidR="000C7483">
        <w:rPr>
          <w:color w:val="000000" w:themeColor="text1"/>
        </w:rPr>
        <w:t>y la cual es ab</w:t>
      </w:r>
      <w:r w:rsidR="0054586B" w:rsidRPr="004D497B">
        <w:rPr>
          <w:color w:val="000000" w:themeColor="text1"/>
        </w:rPr>
        <w:t>yecta al régimen de terror.</w:t>
      </w:r>
    </w:p>
    <w:p w14:paraId="1C45F95E" w14:textId="08F4904B" w:rsidR="005008D3" w:rsidRDefault="00844CCC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L</w:t>
      </w:r>
      <w:r w:rsidR="00E90516" w:rsidRPr="004D497B">
        <w:rPr>
          <w:color w:val="000000" w:themeColor="text1"/>
        </w:rPr>
        <w:t>o que era un repudio a una reforma, se mantendrá en contra de las demás reformas: salud, pensiones, laboral y un ejercicio sin precedentes, en el uso de atribucion</w:t>
      </w:r>
      <w:r w:rsidR="0054586B" w:rsidRPr="004D497B">
        <w:rPr>
          <w:color w:val="000000" w:themeColor="text1"/>
        </w:rPr>
        <w:t>es que van en con</w:t>
      </w:r>
      <w:r w:rsidR="006248D1">
        <w:rPr>
          <w:color w:val="000000" w:themeColor="text1"/>
        </w:rPr>
        <w:t>tra vía de los intereses de la</w:t>
      </w:r>
      <w:r w:rsidR="0054586B" w:rsidRPr="004D497B">
        <w:rPr>
          <w:color w:val="000000" w:themeColor="text1"/>
        </w:rPr>
        <w:t xml:space="preserve"> N</w:t>
      </w:r>
      <w:r w:rsidR="00E90516" w:rsidRPr="004D497B">
        <w:rPr>
          <w:color w:val="000000" w:themeColor="text1"/>
        </w:rPr>
        <w:t xml:space="preserve">ación. </w:t>
      </w:r>
      <w:r w:rsidRPr="004D497B">
        <w:rPr>
          <w:color w:val="000000" w:themeColor="text1"/>
        </w:rPr>
        <w:t>E</w:t>
      </w:r>
      <w:r w:rsidR="00E90516" w:rsidRPr="004D497B">
        <w:rPr>
          <w:color w:val="000000" w:themeColor="text1"/>
        </w:rPr>
        <w:t xml:space="preserve">l país se encuentra endeudado, tiene obligaciones con la </w:t>
      </w:r>
      <w:r w:rsidRPr="004D497B">
        <w:rPr>
          <w:color w:val="000000" w:themeColor="text1"/>
        </w:rPr>
        <w:t>OCDE</w:t>
      </w:r>
      <w:r w:rsidR="0054586B" w:rsidRPr="004D497B">
        <w:rPr>
          <w:color w:val="000000" w:themeColor="text1"/>
        </w:rPr>
        <w:t xml:space="preserve"> (Organización para la Cooperación y el D</w:t>
      </w:r>
      <w:r w:rsidR="00030746" w:rsidRPr="004D497B">
        <w:rPr>
          <w:color w:val="000000" w:themeColor="text1"/>
        </w:rPr>
        <w:t>esar</w:t>
      </w:r>
      <w:r w:rsidR="0054586B" w:rsidRPr="004D497B">
        <w:rPr>
          <w:color w:val="000000" w:themeColor="text1"/>
        </w:rPr>
        <w:t>rollo Económico</w:t>
      </w:r>
      <w:r w:rsidR="00030746" w:rsidRPr="004D497B">
        <w:rPr>
          <w:color w:val="000000" w:themeColor="text1"/>
        </w:rPr>
        <w:t>)</w:t>
      </w:r>
      <w:r w:rsidR="00E90516" w:rsidRPr="004D497B">
        <w:rPr>
          <w:color w:val="000000" w:themeColor="text1"/>
        </w:rPr>
        <w:t xml:space="preserve"> que cumplir, y quieren que se le cargue tal desfachatez a las mayorías y no a las minorías que son exoneradas y hasta subsidiadas.</w:t>
      </w:r>
      <w:r w:rsidR="00611A71" w:rsidRPr="004D497B">
        <w:rPr>
          <w:color w:val="000000" w:themeColor="text1"/>
        </w:rPr>
        <w:t xml:space="preserve"> </w:t>
      </w:r>
    </w:p>
    <w:p w14:paraId="3786CD42" w14:textId="4C5124BC" w:rsidR="00611A71" w:rsidRPr="004D497B" w:rsidRDefault="00611A71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 xml:space="preserve">Mucho por discutir, frente a otro virus que ha obnubilado el pensar y el actuar como son los medios de información que también hacen gala de la </w:t>
      </w:r>
      <w:r w:rsidR="00844CCC" w:rsidRPr="004D497B">
        <w:rPr>
          <w:color w:val="000000" w:themeColor="text1"/>
        </w:rPr>
        <w:t>“</w:t>
      </w:r>
      <w:r w:rsidRPr="004D497B">
        <w:rPr>
          <w:i/>
          <w:iCs/>
          <w:color w:val="000000" w:themeColor="text1"/>
        </w:rPr>
        <w:t>infodemia</w:t>
      </w:r>
      <w:r w:rsidR="00844CCC" w:rsidRPr="004D497B">
        <w:rPr>
          <w:color w:val="000000" w:themeColor="text1"/>
        </w:rPr>
        <w:t>”</w:t>
      </w:r>
      <w:r w:rsidR="005C6BA2">
        <w:rPr>
          <w:color w:val="000000" w:themeColor="text1"/>
        </w:rPr>
        <w:t xml:space="preserve"> y han vuelto sumisa y casi</w:t>
      </w:r>
      <w:r w:rsidRPr="004D497B">
        <w:rPr>
          <w:color w:val="000000" w:themeColor="text1"/>
        </w:rPr>
        <w:t xml:space="preserve"> enseguida a la población colombiana.</w:t>
      </w:r>
      <w:r w:rsidR="0054586B" w:rsidRPr="004D497B">
        <w:rPr>
          <w:color w:val="000000" w:themeColor="text1"/>
        </w:rPr>
        <w:t xml:space="preserve"> Contra todo esto el pueblo colombiano se ha levantado como un gigante clamando justicia y dignidad. </w:t>
      </w:r>
    </w:p>
    <w:p w14:paraId="1756D460" w14:textId="6E8F42EE" w:rsidR="0047149A" w:rsidRPr="004D497B" w:rsidRDefault="00844CCC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lastRenderedPageBreak/>
        <w:t>A</w:t>
      </w:r>
      <w:r w:rsidR="00611A71" w:rsidRPr="004D497B">
        <w:rPr>
          <w:color w:val="000000" w:themeColor="text1"/>
        </w:rPr>
        <w:t>dicional al descontento,</w:t>
      </w:r>
      <w:r w:rsidR="00E90516" w:rsidRPr="004D497B">
        <w:rPr>
          <w:color w:val="000000" w:themeColor="text1"/>
        </w:rPr>
        <w:t xml:space="preserve"> se clama justicia y responsabilidad del gobierno frente a l</w:t>
      </w:r>
      <w:r w:rsidR="00611A71" w:rsidRPr="004D497B">
        <w:rPr>
          <w:color w:val="000000" w:themeColor="text1"/>
        </w:rPr>
        <w:t>o</w:t>
      </w:r>
      <w:r w:rsidR="00E90516" w:rsidRPr="004D497B">
        <w:rPr>
          <w:color w:val="000000" w:themeColor="text1"/>
        </w:rPr>
        <w:t xml:space="preserve">s </w:t>
      </w:r>
      <w:r w:rsidR="00611A71" w:rsidRPr="004D497B">
        <w:rPr>
          <w:color w:val="000000" w:themeColor="text1"/>
        </w:rPr>
        <w:t>asesinatos de los jóvenes que se movilizan</w:t>
      </w:r>
      <w:r w:rsidR="00E90516" w:rsidRPr="004D497B">
        <w:rPr>
          <w:color w:val="000000" w:themeColor="text1"/>
        </w:rPr>
        <w:t>, incluidas las muertes siste</w:t>
      </w:r>
      <w:r w:rsidR="0054586B" w:rsidRPr="004D497B">
        <w:rPr>
          <w:color w:val="000000" w:themeColor="text1"/>
        </w:rPr>
        <w:t xml:space="preserve">máticas de los líderes sociales, y las masacres de cientos de colombianos inermes. </w:t>
      </w:r>
    </w:p>
    <w:p w14:paraId="28190966" w14:textId="38FF26B2" w:rsidR="005B0ACA" w:rsidRDefault="00E90516" w:rsidP="005008D3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 xml:space="preserve">Los jóvenes son artífices de los cambios </w:t>
      </w:r>
      <w:r w:rsidR="006248D1">
        <w:rPr>
          <w:color w:val="000000" w:themeColor="text1"/>
        </w:rPr>
        <w:t>y ellos han mantenido el fervor</w:t>
      </w:r>
      <w:r w:rsidRPr="004D497B">
        <w:rPr>
          <w:color w:val="000000" w:themeColor="text1"/>
        </w:rPr>
        <w:t xml:space="preserve"> de las movilizaciones. Por supuesto no estamos de acuerdo con los saqueos ni los hechos injustos contra los sectores económicos</w:t>
      </w:r>
      <w:r w:rsidR="00A83E79" w:rsidRPr="004D497B">
        <w:rPr>
          <w:color w:val="000000" w:themeColor="text1"/>
        </w:rPr>
        <w:t xml:space="preserve"> de los comerciantes</w:t>
      </w:r>
      <w:r w:rsidR="00611A71" w:rsidRPr="004D497B">
        <w:rPr>
          <w:color w:val="000000" w:themeColor="text1"/>
        </w:rPr>
        <w:t>,</w:t>
      </w:r>
      <w:r w:rsidR="00A83E79" w:rsidRPr="004D497B">
        <w:rPr>
          <w:color w:val="000000" w:themeColor="text1"/>
        </w:rPr>
        <w:t xml:space="preserve"> pero tal parece ser que</w:t>
      </w:r>
      <w:r w:rsidR="00611A71" w:rsidRPr="004D497B">
        <w:rPr>
          <w:color w:val="000000" w:themeColor="text1"/>
        </w:rPr>
        <w:t xml:space="preserve"> esos actos, son</w:t>
      </w:r>
      <w:r w:rsidR="00A83E79" w:rsidRPr="004D497B">
        <w:rPr>
          <w:color w:val="000000" w:themeColor="text1"/>
        </w:rPr>
        <w:t xml:space="preserve"> orquestado</w:t>
      </w:r>
      <w:r w:rsidR="00844CCC" w:rsidRPr="004D497B">
        <w:rPr>
          <w:color w:val="000000" w:themeColor="text1"/>
        </w:rPr>
        <w:t>s</w:t>
      </w:r>
      <w:r w:rsidR="006248D1">
        <w:rPr>
          <w:color w:val="000000" w:themeColor="text1"/>
        </w:rPr>
        <w:t xml:space="preserve"> por fuerzas oscuras</w:t>
      </w:r>
      <w:r w:rsidR="00844CCC" w:rsidRPr="004D497B">
        <w:rPr>
          <w:color w:val="000000" w:themeColor="text1"/>
        </w:rPr>
        <w:t xml:space="preserve"> </w:t>
      </w:r>
      <w:r w:rsidR="00A83E79" w:rsidRPr="004D497B">
        <w:rPr>
          <w:color w:val="000000" w:themeColor="text1"/>
        </w:rPr>
        <w:t>para desprestigiar</w:t>
      </w:r>
      <w:r w:rsidR="00611A71" w:rsidRPr="004D497B">
        <w:rPr>
          <w:color w:val="000000" w:themeColor="text1"/>
        </w:rPr>
        <w:t xml:space="preserve"> y estigmatizar</w:t>
      </w:r>
      <w:r w:rsidR="0054586B" w:rsidRPr="004D497B">
        <w:rPr>
          <w:color w:val="000000" w:themeColor="text1"/>
        </w:rPr>
        <w:t xml:space="preserve"> el Paro Nacional</w:t>
      </w:r>
      <w:r w:rsidR="00A83E79" w:rsidRPr="004D497B">
        <w:rPr>
          <w:color w:val="000000" w:themeColor="text1"/>
        </w:rPr>
        <w:t xml:space="preserve">, porque las movilizaciones han sido </w:t>
      </w:r>
      <w:r w:rsidR="00844CCC" w:rsidRPr="004D497B">
        <w:rPr>
          <w:color w:val="000000" w:themeColor="text1"/>
        </w:rPr>
        <w:t>festivas</w:t>
      </w:r>
      <w:r w:rsidR="006248D1">
        <w:rPr>
          <w:color w:val="000000" w:themeColor="text1"/>
        </w:rPr>
        <w:t>, en carnaval y con la alegría de cara a una</w:t>
      </w:r>
      <w:r w:rsidR="00A83E79" w:rsidRPr="004D497B">
        <w:rPr>
          <w:color w:val="000000" w:themeColor="text1"/>
        </w:rPr>
        <w:t xml:space="preserve"> transformación</w:t>
      </w:r>
      <w:r w:rsidR="00FA33C0" w:rsidRPr="004D497B">
        <w:rPr>
          <w:color w:val="000000" w:themeColor="text1"/>
        </w:rPr>
        <w:t xml:space="preserve"> social y política</w:t>
      </w:r>
      <w:r w:rsidR="00A83E79" w:rsidRPr="004D497B">
        <w:rPr>
          <w:color w:val="000000" w:themeColor="text1"/>
        </w:rPr>
        <w:t xml:space="preserve">. </w:t>
      </w:r>
      <w:r w:rsidR="006248D1">
        <w:rPr>
          <w:color w:val="000000" w:themeColor="text1"/>
        </w:rPr>
        <w:t>Ante la DECLARATORIA DE PARO INDEFINIDO por parte de los</w:t>
      </w:r>
      <w:r w:rsidR="00551AAD">
        <w:rPr>
          <w:color w:val="000000" w:themeColor="text1"/>
        </w:rPr>
        <w:t xml:space="preserve"> y las</w:t>
      </w:r>
      <w:r w:rsidR="006248D1">
        <w:rPr>
          <w:color w:val="000000" w:themeColor="text1"/>
        </w:rPr>
        <w:t xml:space="preserve"> estudiantes de l</w:t>
      </w:r>
      <w:r w:rsidR="00A83E79" w:rsidRPr="004D497B">
        <w:rPr>
          <w:color w:val="000000" w:themeColor="text1"/>
        </w:rPr>
        <w:t xml:space="preserve">a </w:t>
      </w:r>
      <w:r w:rsidR="00844CCC" w:rsidRPr="004D497B">
        <w:rPr>
          <w:color w:val="000000" w:themeColor="text1"/>
        </w:rPr>
        <w:t>UTP</w:t>
      </w:r>
      <w:r w:rsidR="006248D1">
        <w:rPr>
          <w:color w:val="000000" w:themeColor="text1"/>
        </w:rPr>
        <w:t>, t</w:t>
      </w:r>
      <w:r w:rsidR="00A83E79" w:rsidRPr="004D497B">
        <w:rPr>
          <w:color w:val="000000" w:themeColor="text1"/>
        </w:rPr>
        <w:t>enemos</w:t>
      </w:r>
      <w:r w:rsidR="00E2504E" w:rsidRPr="004D497B">
        <w:rPr>
          <w:color w:val="000000" w:themeColor="text1"/>
        </w:rPr>
        <w:t xml:space="preserve"> </w:t>
      </w:r>
      <w:r w:rsidR="006248D1">
        <w:rPr>
          <w:color w:val="000000" w:themeColor="text1"/>
        </w:rPr>
        <w:t xml:space="preserve">la obligación moral </w:t>
      </w:r>
      <w:r w:rsidR="00551AAD">
        <w:rPr>
          <w:color w:val="000000" w:themeColor="text1"/>
        </w:rPr>
        <w:t xml:space="preserve">de colocarnos </w:t>
      </w:r>
      <w:r w:rsidR="00032F80">
        <w:rPr>
          <w:color w:val="000000" w:themeColor="text1"/>
        </w:rPr>
        <w:t>en su compañía,</w:t>
      </w:r>
      <w:r w:rsidR="00551AAD">
        <w:rPr>
          <w:color w:val="000000" w:themeColor="text1"/>
        </w:rPr>
        <w:t xml:space="preserve"> no ser simples espectadores de dicha decisión. En este contexto EXIGIMOS a las autoridades universitarias que NO ELUDAN SU RESPONSABILIDAD frente a la integridad de los estudiantes que se suman a la protesta nacional. </w:t>
      </w:r>
    </w:p>
    <w:p w14:paraId="6744BEE3" w14:textId="638A5B4E" w:rsidR="005008D3" w:rsidRPr="005B0ACA" w:rsidRDefault="005008D3" w:rsidP="005008D3">
      <w:pPr>
        <w:jc w:val="both"/>
        <w:rPr>
          <w:color w:val="000000" w:themeColor="text1"/>
        </w:rPr>
      </w:pPr>
      <w:r w:rsidRPr="005008D3">
        <w:rPr>
          <w:b/>
          <w:color w:val="000000" w:themeColor="text1"/>
        </w:rPr>
        <w:t>La situación de nuestra universidad</w:t>
      </w:r>
    </w:p>
    <w:p w14:paraId="1719E728" w14:textId="080EDC87" w:rsidR="000B5E60" w:rsidRDefault="00E2504E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 xml:space="preserve">Desde hace prácticamente dos décadas la Universidad Tecnológica de Pereira ha vivido un proceso de destrucción de su carácter público. La precarización mayoritaria de la planta docente y administrativa  </w:t>
      </w:r>
      <w:r w:rsidR="009C67EE" w:rsidRPr="004D497B">
        <w:rPr>
          <w:color w:val="000000" w:themeColor="text1"/>
        </w:rPr>
        <w:t xml:space="preserve">por medio de </w:t>
      </w:r>
      <w:r w:rsidR="00551AAD">
        <w:rPr>
          <w:color w:val="000000" w:themeColor="text1"/>
        </w:rPr>
        <w:t>contratos transitorios; l</w:t>
      </w:r>
      <w:r w:rsidR="009C67EE" w:rsidRPr="004D497B">
        <w:rPr>
          <w:color w:val="000000" w:themeColor="text1"/>
        </w:rPr>
        <w:t xml:space="preserve">a burocratización extenuante </w:t>
      </w:r>
      <w:r w:rsidR="00D266C0" w:rsidRPr="004D497B">
        <w:rPr>
          <w:color w:val="000000" w:themeColor="text1"/>
        </w:rPr>
        <w:t xml:space="preserve">de </w:t>
      </w:r>
      <w:r w:rsidR="009C67EE" w:rsidRPr="004D497B">
        <w:rPr>
          <w:color w:val="000000" w:themeColor="text1"/>
        </w:rPr>
        <w:t>los procesos académicos</w:t>
      </w:r>
      <w:r w:rsidR="009564DD" w:rsidRPr="004D497B">
        <w:rPr>
          <w:color w:val="000000" w:themeColor="text1"/>
        </w:rPr>
        <w:t xml:space="preserve"> e investigativos,</w:t>
      </w:r>
      <w:r w:rsidR="009C67EE" w:rsidRPr="004D497B">
        <w:rPr>
          <w:color w:val="000000" w:themeColor="text1"/>
        </w:rPr>
        <w:t xml:space="preserve"> que </w:t>
      </w:r>
      <w:r w:rsidR="00D266C0" w:rsidRPr="004D497B">
        <w:rPr>
          <w:color w:val="000000" w:themeColor="text1"/>
        </w:rPr>
        <w:t>hizo de</w:t>
      </w:r>
      <w:r w:rsidR="009C67EE" w:rsidRPr="004D497B">
        <w:rPr>
          <w:color w:val="000000" w:themeColor="text1"/>
        </w:rPr>
        <w:t xml:space="preserve"> la vocación profesoral e investigativa un dispendioso proceso</w:t>
      </w:r>
      <w:r w:rsidR="00551AAD">
        <w:rPr>
          <w:color w:val="000000" w:themeColor="text1"/>
        </w:rPr>
        <w:t xml:space="preserve"> de pro</w:t>
      </w:r>
      <w:r w:rsidR="005008D3">
        <w:rPr>
          <w:color w:val="000000" w:themeColor="text1"/>
        </w:rPr>
        <w:t>cedimientos, no escapa a la AGU</w:t>
      </w:r>
      <w:r w:rsidR="00551AAD">
        <w:rPr>
          <w:color w:val="000000" w:themeColor="text1"/>
        </w:rPr>
        <w:t xml:space="preserve">DA CRISIS INSTITUCIONAL que experimenta la Nación. </w:t>
      </w:r>
    </w:p>
    <w:p w14:paraId="78F33346" w14:textId="1E700D72" w:rsidR="000B5E60" w:rsidRPr="004D497B" w:rsidRDefault="000B5E60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 xml:space="preserve">Es el momento </w:t>
      </w:r>
      <w:r w:rsidRPr="004D497B">
        <w:rPr>
          <w:color w:val="000000" w:themeColor="text1"/>
        </w:rPr>
        <w:tab/>
        <w:t>que l</w:t>
      </w:r>
      <w:r w:rsidR="009C67EE" w:rsidRPr="004D497B">
        <w:rPr>
          <w:color w:val="000000" w:themeColor="text1"/>
        </w:rPr>
        <w:t xml:space="preserve">os profesores de la UTP </w:t>
      </w:r>
      <w:r w:rsidRPr="004D497B">
        <w:rPr>
          <w:color w:val="000000" w:themeColor="text1"/>
        </w:rPr>
        <w:t>soñemos</w:t>
      </w:r>
      <w:r w:rsidR="00032F80">
        <w:rPr>
          <w:color w:val="000000" w:themeColor="text1"/>
        </w:rPr>
        <w:t xml:space="preserve"> y construyamos las</w:t>
      </w:r>
      <w:r w:rsidR="009C67EE" w:rsidRPr="004D497B">
        <w:rPr>
          <w:color w:val="000000" w:themeColor="text1"/>
        </w:rPr>
        <w:t xml:space="preserve"> condiciones generales más dignas, acceso real a una participación </w:t>
      </w:r>
      <w:r w:rsidR="009564DD" w:rsidRPr="004D497B">
        <w:rPr>
          <w:color w:val="000000" w:themeColor="text1"/>
        </w:rPr>
        <w:t xml:space="preserve">real </w:t>
      </w:r>
      <w:r w:rsidR="009C67EE" w:rsidRPr="004D497B">
        <w:rPr>
          <w:color w:val="000000" w:themeColor="text1"/>
        </w:rPr>
        <w:t xml:space="preserve">de docentes y estudiantes en las </w:t>
      </w:r>
      <w:r w:rsidR="009C67EE" w:rsidRPr="004D497B">
        <w:rPr>
          <w:b/>
          <w:bCs/>
          <w:color w:val="000000" w:themeColor="text1"/>
        </w:rPr>
        <w:t xml:space="preserve">decisiones </w:t>
      </w:r>
      <w:r w:rsidRPr="004D497B">
        <w:rPr>
          <w:b/>
          <w:bCs/>
          <w:color w:val="000000" w:themeColor="text1"/>
        </w:rPr>
        <w:t xml:space="preserve">neurálgicas </w:t>
      </w:r>
      <w:r w:rsidR="009C67EE" w:rsidRPr="004D497B">
        <w:rPr>
          <w:b/>
          <w:bCs/>
          <w:color w:val="000000" w:themeColor="text1"/>
        </w:rPr>
        <w:t>que se toman en la universidad</w:t>
      </w:r>
      <w:r w:rsidR="009C67EE" w:rsidRPr="004D497B">
        <w:rPr>
          <w:color w:val="000000" w:themeColor="text1"/>
        </w:rPr>
        <w:t xml:space="preserve">. Esto implica </w:t>
      </w:r>
      <w:r w:rsidR="00D266C0" w:rsidRPr="004D497B">
        <w:rPr>
          <w:b/>
          <w:bCs/>
          <w:color w:val="000000" w:themeColor="text1"/>
        </w:rPr>
        <w:t>la transformación de la participación en el Consejo Superior</w:t>
      </w:r>
      <w:r w:rsidRPr="004D497B">
        <w:rPr>
          <w:color w:val="000000" w:themeColor="text1"/>
        </w:rPr>
        <w:t xml:space="preserve"> de la </w:t>
      </w:r>
      <w:r w:rsidRPr="004D497B">
        <w:rPr>
          <w:b/>
          <w:bCs/>
          <w:color w:val="000000" w:themeColor="text1"/>
        </w:rPr>
        <w:t>verdadera mayoría</w:t>
      </w:r>
      <w:r w:rsidRPr="004D497B">
        <w:rPr>
          <w:color w:val="000000" w:themeColor="text1"/>
        </w:rPr>
        <w:t xml:space="preserve"> de la universidad- estudiantes, profesores, administrativos- </w:t>
      </w:r>
      <w:r w:rsidR="009564DD" w:rsidRPr="004D497B">
        <w:rPr>
          <w:color w:val="000000" w:themeColor="text1"/>
        </w:rPr>
        <w:t xml:space="preserve"> el cual está</w:t>
      </w:r>
      <w:r w:rsidR="00D266C0" w:rsidRPr="004D497B">
        <w:rPr>
          <w:color w:val="000000" w:themeColor="text1"/>
        </w:rPr>
        <w:t xml:space="preserve"> integrado hoy por una </w:t>
      </w:r>
      <w:r w:rsidRPr="004D497B">
        <w:rPr>
          <w:color w:val="000000" w:themeColor="text1"/>
        </w:rPr>
        <w:t>minoría</w:t>
      </w:r>
      <w:r w:rsidR="00D266C0" w:rsidRPr="004D497B">
        <w:rPr>
          <w:color w:val="000000" w:themeColor="text1"/>
        </w:rPr>
        <w:t xml:space="preserve"> que representa  actores externos, anclados por años a esos micro-poderes, </w:t>
      </w:r>
      <w:r w:rsidRPr="004D497B">
        <w:rPr>
          <w:color w:val="000000" w:themeColor="text1"/>
        </w:rPr>
        <w:t xml:space="preserve">quienes </w:t>
      </w:r>
      <w:r w:rsidR="00D266C0" w:rsidRPr="004D497B">
        <w:rPr>
          <w:color w:val="000000" w:themeColor="text1"/>
        </w:rPr>
        <w:t xml:space="preserve"> terminan  eligiendo y direccionando cargos </w:t>
      </w:r>
      <w:r w:rsidRPr="004D497B">
        <w:rPr>
          <w:color w:val="000000" w:themeColor="text1"/>
        </w:rPr>
        <w:t>de tanta importancia</w:t>
      </w:r>
      <w:r w:rsidR="00D266C0" w:rsidRPr="004D497B">
        <w:rPr>
          <w:color w:val="000000" w:themeColor="text1"/>
        </w:rPr>
        <w:t xml:space="preserve"> como las decanaturas</w:t>
      </w:r>
      <w:r w:rsidR="009564DD" w:rsidRPr="004D497B">
        <w:rPr>
          <w:color w:val="000000" w:themeColor="text1"/>
        </w:rPr>
        <w:t>.</w:t>
      </w:r>
      <w:r w:rsidR="00FA33C0" w:rsidRPr="004D497B">
        <w:rPr>
          <w:color w:val="000000" w:themeColor="text1"/>
        </w:rPr>
        <w:t xml:space="preserve"> La dem</w:t>
      </w:r>
      <w:r w:rsidR="00551AAD">
        <w:rPr>
          <w:color w:val="000000" w:themeColor="text1"/>
        </w:rPr>
        <w:t xml:space="preserve">ocracia debe irrumpir en la UTP para nuestra Alma Mater deje de ser una Corporación al servicio del clientelismo local y regional. </w:t>
      </w:r>
    </w:p>
    <w:p w14:paraId="4ED9D503" w14:textId="64F26A73" w:rsidR="00032F80" w:rsidRDefault="00FA33C0" w:rsidP="005B0ACA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>Como junta de ASPU-UTP</w:t>
      </w:r>
      <w:r w:rsidR="00A83E79" w:rsidRPr="004D497B">
        <w:rPr>
          <w:color w:val="000000" w:themeColor="text1"/>
        </w:rPr>
        <w:t>, invitamos a deliberar frente a lo</w:t>
      </w:r>
      <w:r w:rsidRPr="004D497B">
        <w:rPr>
          <w:color w:val="000000" w:themeColor="text1"/>
        </w:rPr>
        <w:t>s acontecimientos que sacuden a la Nación y la región. No podemos ser inferiores ni indife</w:t>
      </w:r>
      <w:r w:rsidR="00551AAD">
        <w:rPr>
          <w:color w:val="000000" w:themeColor="text1"/>
        </w:rPr>
        <w:t>re</w:t>
      </w:r>
      <w:r w:rsidRPr="004D497B">
        <w:rPr>
          <w:color w:val="000000" w:themeColor="text1"/>
        </w:rPr>
        <w:t xml:space="preserve">ntes a la coyuntura actual. </w:t>
      </w:r>
      <w:r w:rsidR="00551AAD">
        <w:rPr>
          <w:color w:val="000000" w:themeColor="text1"/>
        </w:rPr>
        <w:t>En tal sentido le invitamos</w:t>
      </w:r>
      <w:r w:rsidRPr="004D497B">
        <w:rPr>
          <w:color w:val="000000" w:themeColor="text1"/>
        </w:rPr>
        <w:t xml:space="preserve"> fraternalmente a una </w:t>
      </w:r>
      <w:r w:rsidRPr="005C6BA2">
        <w:rPr>
          <w:b/>
          <w:color w:val="000000" w:themeColor="text1"/>
          <w:highlight w:val="yellow"/>
        </w:rPr>
        <w:t>ASAMBLEA PROFESORAL</w:t>
      </w:r>
      <w:r w:rsidRPr="004D497B">
        <w:rPr>
          <w:color w:val="000000" w:themeColor="text1"/>
        </w:rPr>
        <w:t xml:space="preserve"> este </w:t>
      </w:r>
      <w:r w:rsidRPr="005C6BA2">
        <w:rPr>
          <w:b/>
          <w:color w:val="000000" w:themeColor="text1"/>
          <w:highlight w:val="yellow"/>
        </w:rPr>
        <w:t>martes 4 de mayo</w:t>
      </w:r>
      <w:r w:rsidRPr="004D497B">
        <w:rPr>
          <w:color w:val="000000" w:themeColor="text1"/>
        </w:rPr>
        <w:t xml:space="preserve"> a partir de las </w:t>
      </w:r>
      <w:r w:rsidR="005C6BA2" w:rsidRPr="000C7483">
        <w:rPr>
          <w:b/>
          <w:color w:val="000000" w:themeColor="text1"/>
        </w:rPr>
        <w:t>2:00 p.m.</w:t>
      </w:r>
      <w:r w:rsidR="005C6BA2">
        <w:rPr>
          <w:color w:val="000000" w:themeColor="text1"/>
        </w:rPr>
        <w:t xml:space="preserve"> </w:t>
      </w:r>
      <w:r w:rsidRPr="004D497B">
        <w:rPr>
          <w:color w:val="000000" w:themeColor="text1"/>
        </w:rPr>
        <w:t>por</w:t>
      </w:r>
      <w:r w:rsidR="005B0ACA">
        <w:rPr>
          <w:color w:val="000000" w:themeColor="text1"/>
        </w:rPr>
        <w:t xml:space="preserve"> la plataforma de Mee</w:t>
      </w:r>
      <w:r w:rsidR="00B60E56">
        <w:rPr>
          <w:color w:val="000000" w:themeColor="text1"/>
        </w:rPr>
        <w:t xml:space="preserve">t Google: </w:t>
      </w:r>
    </w:p>
    <w:p w14:paraId="6B8F350C" w14:textId="2F7C4E6F" w:rsidR="00FA33C0" w:rsidRPr="005C6BA2" w:rsidRDefault="00B60E56" w:rsidP="005B0ACA">
      <w:pPr>
        <w:jc w:val="both"/>
        <w:rPr>
          <w:rFonts w:ascii="Times" w:eastAsia="Times New Roman" w:hAnsi="Times" w:cs="Times New Roman"/>
          <w:b/>
          <w:sz w:val="28"/>
          <w:szCs w:val="28"/>
          <w:lang w:eastAsia="es-ES"/>
        </w:rPr>
      </w:pPr>
      <w:r w:rsidRPr="005C6BA2">
        <w:rPr>
          <w:rFonts w:ascii="Helvetica" w:eastAsia="Times New Roman" w:hAnsi="Helvetica" w:cs="Times New Roman"/>
          <w:b/>
          <w:color w:val="202124"/>
          <w:sz w:val="28"/>
          <w:szCs w:val="28"/>
          <w:highlight w:val="yellow"/>
          <w:shd w:val="clear" w:color="auto" w:fill="FFFFFF"/>
          <w:lang w:eastAsia="es-ES"/>
        </w:rPr>
        <w:t>https://meet.google.com/cmm-jefa-dhu</w:t>
      </w:r>
    </w:p>
    <w:p w14:paraId="30117AC0" w14:textId="5CCF1B9A" w:rsidR="00A83E79" w:rsidRPr="004D497B" w:rsidRDefault="00A83E79" w:rsidP="00FA33C0">
      <w:pPr>
        <w:jc w:val="both"/>
        <w:rPr>
          <w:color w:val="000000" w:themeColor="text1"/>
        </w:rPr>
      </w:pPr>
      <w:r w:rsidRPr="004D497B">
        <w:rPr>
          <w:color w:val="000000" w:themeColor="text1"/>
        </w:rPr>
        <w:t xml:space="preserve"> </w:t>
      </w:r>
      <w:r w:rsidR="00FA33C0" w:rsidRPr="004D497B">
        <w:rPr>
          <w:color w:val="000000" w:themeColor="text1"/>
        </w:rPr>
        <w:t>Viva el P</w:t>
      </w:r>
      <w:r w:rsidR="00611A71" w:rsidRPr="004D497B">
        <w:rPr>
          <w:color w:val="000000" w:themeColor="text1"/>
        </w:rPr>
        <w:t xml:space="preserve">aro </w:t>
      </w:r>
      <w:proofErr w:type="gramStart"/>
      <w:r w:rsidR="005C6BA2">
        <w:rPr>
          <w:color w:val="000000" w:themeColor="text1"/>
        </w:rPr>
        <w:t>N</w:t>
      </w:r>
      <w:r w:rsidR="00611A71" w:rsidRPr="004D497B">
        <w:rPr>
          <w:color w:val="000000" w:themeColor="text1"/>
        </w:rPr>
        <w:t>acional</w:t>
      </w:r>
      <w:r w:rsidR="00FA33C0" w:rsidRPr="004D497B">
        <w:rPr>
          <w:color w:val="000000" w:themeColor="text1"/>
        </w:rPr>
        <w:t xml:space="preserve"> !!!</w:t>
      </w:r>
      <w:bookmarkStart w:id="0" w:name="_GoBack"/>
      <w:bookmarkEnd w:id="0"/>
      <w:proofErr w:type="gramEnd"/>
    </w:p>
    <w:p w14:paraId="74A7107F" w14:textId="093740B4" w:rsidR="00221957" w:rsidRPr="004D497B" w:rsidRDefault="00221957">
      <w:pPr>
        <w:rPr>
          <w:color w:val="000000" w:themeColor="text1"/>
        </w:rPr>
      </w:pPr>
      <w:r w:rsidRPr="004D497B">
        <w:rPr>
          <w:color w:val="000000" w:themeColor="text1"/>
        </w:rPr>
        <w:t>Vivan las justas luchas del pueblo</w:t>
      </w:r>
      <w:r w:rsidR="00FA33C0" w:rsidRPr="004D497B">
        <w:rPr>
          <w:color w:val="000000" w:themeColor="text1"/>
        </w:rPr>
        <w:t xml:space="preserve"> colombi</w:t>
      </w:r>
      <w:r w:rsidR="007819DA">
        <w:rPr>
          <w:color w:val="000000" w:themeColor="text1"/>
        </w:rPr>
        <w:t>ano</w:t>
      </w:r>
      <w:r w:rsidR="00FA33C0" w:rsidRPr="004D497B">
        <w:rPr>
          <w:color w:val="000000" w:themeColor="text1"/>
        </w:rPr>
        <w:t xml:space="preserve"> !!!</w:t>
      </w:r>
    </w:p>
    <w:p w14:paraId="549AFD94" w14:textId="0767EE95" w:rsidR="00FA33C0" w:rsidRPr="004D497B" w:rsidRDefault="00FA33C0">
      <w:pPr>
        <w:rPr>
          <w:color w:val="000000" w:themeColor="text1"/>
        </w:rPr>
      </w:pPr>
      <w:r w:rsidRPr="004D497B">
        <w:rPr>
          <w:color w:val="000000" w:themeColor="text1"/>
        </w:rPr>
        <w:t>No más asesinatos de jóvenes y luchadores populares !!!</w:t>
      </w:r>
    </w:p>
    <w:p w14:paraId="4700D770" w14:textId="04BA5966" w:rsidR="00FA33C0" w:rsidRPr="004D497B" w:rsidRDefault="00FA33C0">
      <w:pPr>
        <w:rPr>
          <w:color w:val="000000" w:themeColor="text1"/>
        </w:rPr>
      </w:pPr>
      <w:r w:rsidRPr="004D497B">
        <w:rPr>
          <w:color w:val="000000" w:themeColor="text1"/>
        </w:rPr>
        <w:t xml:space="preserve">JUNTA </w:t>
      </w:r>
      <w:r w:rsidR="005C6BA2">
        <w:rPr>
          <w:color w:val="000000" w:themeColor="text1"/>
        </w:rPr>
        <w:t xml:space="preserve">DIRECTIVA </w:t>
      </w:r>
      <w:r w:rsidRPr="004D497B">
        <w:rPr>
          <w:color w:val="000000" w:themeColor="text1"/>
        </w:rPr>
        <w:t>ASPU-UTP</w:t>
      </w:r>
    </w:p>
    <w:p w14:paraId="0655BEA7" w14:textId="77777777" w:rsidR="00FA33C0" w:rsidRDefault="00FA33C0"/>
    <w:p w14:paraId="1CEC3B3B" w14:textId="43F5675E" w:rsidR="00FA33C0" w:rsidRDefault="004D497B">
      <w:r>
        <w:t xml:space="preserve">Pereira, Risaralda, </w:t>
      </w:r>
      <w:r w:rsidR="00FA33C0">
        <w:t>3 de mayo de 2021</w:t>
      </w:r>
    </w:p>
    <w:sectPr w:rsidR="00FA33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BA"/>
    <w:rsid w:val="00030746"/>
    <w:rsid w:val="00032F80"/>
    <w:rsid w:val="000B5E60"/>
    <w:rsid w:val="000C7483"/>
    <w:rsid w:val="001C1790"/>
    <w:rsid w:val="00221957"/>
    <w:rsid w:val="00277513"/>
    <w:rsid w:val="002A7FA3"/>
    <w:rsid w:val="004316BA"/>
    <w:rsid w:val="0047149A"/>
    <w:rsid w:val="004B0B86"/>
    <w:rsid w:val="004D497B"/>
    <w:rsid w:val="005008D3"/>
    <w:rsid w:val="0054586B"/>
    <w:rsid w:val="00551AAD"/>
    <w:rsid w:val="005B0ACA"/>
    <w:rsid w:val="005C6BA2"/>
    <w:rsid w:val="00611A71"/>
    <w:rsid w:val="006248D1"/>
    <w:rsid w:val="007819DA"/>
    <w:rsid w:val="00844CCC"/>
    <w:rsid w:val="00913E2D"/>
    <w:rsid w:val="009564DD"/>
    <w:rsid w:val="009C67EE"/>
    <w:rsid w:val="00A83E79"/>
    <w:rsid w:val="00AF0169"/>
    <w:rsid w:val="00B60E56"/>
    <w:rsid w:val="00C279D9"/>
    <w:rsid w:val="00CE5691"/>
    <w:rsid w:val="00D266C0"/>
    <w:rsid w:val="00E2504E"/>
    <w:rsid w:val="00E90516"/>
    <w:rsid w:val="00FA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C5D062"/>
  <w15:docId w15:val="{F91D5554-8150-404B-BEE3-0C5736D6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08D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8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3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Harold</dc:creator>
  <cp:keywords/>
  <dc:description/>
  <cp:lastModifiedBy>Diana Lucía Trejos Celix</cp:lastModifiedBy>
  <cp:revision>3</cp:revision>
  <dcterms:created xsi:type="dcterms:W3CDTF">2021-05-03T21:48:00Z</dcterms:created>
  <dcterms:modified xsi:type="dcterms:W3CDTF">2021-05-03T21:56:00Z</dcterms:modified>
</cp:coreProperties>
</file>